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8D86" w14:textId="21B4A271" w:rsidR="00874A2E" w:rsidRPr="002B2C1A" w:rsidRDefault="002C7CA8" w:rsidP="002C7CA8">
      <w:pPr>
        <w:jc w:val="center"/>
        <w:rPr>
          <w:b/>
          <w:bCs/>
        </w:rPr>
      </w:pPr>
      <w:r w:rsidRPr="002B2C1A">
        <w:rPr>
          <w:b/>
          <w:bCs/>
        </w:rPr>
        <w:t xml:space="preserve">PYTANIA DO POSTĘPOWAŃ </w:t>
      </w:r>
    </w:p>
    <w:p w14:paraId="0ED09104" w14:textId="77777777" w:rsidR="002C7CA8" w:rsidRDefault="002C7CA8" w:rsidP="002C7CA8">
      <w:pPr>
        <w:jc w:val="center"/>
      </w:pPr>
    </w:p>
    <w:p w14:paraId="2BD6D0FC" w14:textId="77777777" w:rsidR="002C7CA8" w:rsidRDefault="002C7CA8" w:rsidP="002C7CA8">
      <w:pPr>
        <w:pStyle w:val="Akapitzlist"/>
        <w:numPr>
          <w:ilvl w:val="0"/>
          <w:numId w:val="50"/>
        </w:numPr>
      </w:pPr>
      <w:r w:rsidRPr="002C7CA8">
        <w:t>W pkt. 2 przedmiot zamówienia mowa o „gwarancji na co najmniej 24 miesiące w przypadku urządzeń komputerowych”. Zakresem zapytania jest: „zakup i wdrożenie systemu informatycznego do zarządzania cyklem życia produktu i wspierającego digitalizację procesów technologicznych zgodnie z opisem w Specyfikacji Warunków Zamówienia (SWZ)”, zatem nie ma tam mowy o żadnym sprzęcie komputerowym.</w:t>
      </w:r>
    </w:p>
    <w:p w14:paraId="4F06CADA" w14:textId="4EBA31D9" w:rsidR="002C7CA8" w:rsidRPr="002C7CA8" w:rsidRDefault="002C7CA8" w:rsidP="002C7CA8">
      <w:pPr>
        <w:ind w:left="708"/>
      </w:pPr>
      <w:r>
        <w:rPr>
          <w:b/>
          <w:bCs/>
        </w:rPr>
        <w:t xml:space="preserve">Odpowiedź: </w:t>
      </w:r>
      <w:r>
        <w:t xml:space="preserve">Oczywiście należy ten zapis traktować jako omyłkę pisarską. </w:t>
      </w:r>
    </w:p>
    <w:p w14:paraId="342A507D" w14:textId="184515F9" w:rsidR="002C7CA8" w:rsidRPr="002B2C1A" w:rsidRDefault="002B2C1A" w:rsidP="002C7CA8">
      <w:pPr>
        <w:pStyle w:val="Akapitzlist"/>
        <w:numPr>
          <w:ilvl w:val="0"/>
          <w:numId w:val="50"/>
        </w:numPr>
      </w:pPr>
      <w:r>
        <w:rPr>
          <w:rFonts w:ascii="Arial" w:hAnsi="Arial" w:cs="Arial"/>
          <w:color w:val="212121"/>
          <w:sz w:val="20"/>
          <w:szCs w:val="20"/>
        </w:rPr>
        <w:t>W pkt. 2 przedmiot zamówienia mowa o „36 miesięcznej opiece serwisowej i uaktualnieniach dla systemu komputerowego.”, natomiast w Załączniku nr 1 – Formularz Ofertowy jest mowa o tym, iż „Okres utrzymania wynosi ………………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12121"/>
          <w:sz w:val="20"/>
          <w:szCs w:val="20"/>
        </w:rPr>
        <w:t>pełnych miesięcy (nie mniej niż 24 miesiące) na sprzęt komputerowy</w:t>
      </w:r>
    </w:p>
    <w:p w14:paraId="1AB07C87" w14:textId="77777777" w:rsidR="002B2C1A" w:rsidRDefault="002B2C1A" w:rsidP="002B2C1A">
      <w:pPr>
        <w:pStyle w:val="Akapitzlist"/>
        <w:rPr>
          <w:rFonts w:ascii="Arial" w:hAnsi="Arial" w:cs="Arial"/>
          <w:color w:val="212121"/>
          <w:sz w:val="20"/>
          <w:szCs w:val="20"/>
        </w:rPr>
      </w:pPr>
    </w:p>
    <w:p w14:paraId="1E20EB23" w14:textId="69B2D2FE" w:rsidR="002B2C1A" w:rsidRDefault="002B2C1A" w:rsidP="002B2C1A">
      <w:pPr>
        <w:pStyle w:val="Akapitzlist"/>
        <w:rPr>
          <w:rFonts w:ascii="Arial" w:hAnsi="Arial" w:cs="Arial"/>
          <w:color w:val="21212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212121"/>
          <w:sz w:val="20"/>
          <w:szCs w:val="20"/>
        </w:rPr>
        <w:t xml:space="preserve">Odpowiedź:  </w:t>
      </w:r>
      <w:r w:rsidRPr="002B2C1A">
        <w:rPr>
          <w:rFonts w:ascii="Arial" w:hAnsi="Arial" w:cs="Arial"/>
          <w:color w:val="212121"/>
          <w:sz w:val="20"/>
          <w:szCs w:val="20"/>
        </w:rPr>
        <w:t>Informujemy</w:t>
      </w:r>
      <w:proofErr w:type="gramEnd"/>
      <w:r w:rsidRPr="002B2C1A">
        <w:rPr>
          <w:rFonts w:ascii="Arial" w:hAnsi="Arial" w:cs="Arial"/>
          <w:color w:val="212121"/>
          <w:sz w:val="20"/>
          <w:szCs w:val="20"/>
        </w:rPr>
        <w:t xml:space="preserve">, iż zapis odnosi się do </w:t>
      </w:r>
      <w:r>
        <w:rPr>
          <w:rFonts w:ascii="Arial" w:hAnsi="Arial" w:cs="Arial"/>
          <w:color w:val="212121"/>
          <w:sz w:val="20"/>
          <w:szCs w:val="20"/>
        </w:rPr>
        <w:t xml:space="preserve">systemu komputerowego i prosimy o wycenę 36 miesięcy, zgodnie z pkt. 2 zapytania. </w:t>
      </w:r>
    </w:p>
    <w:p w14:paraId="3F4C4536" w14:textId="77777777" w:rsidR="002B2C1A" w:rsidRPr="002B2C1A" w:rsidRDefault="002B2C1A" w:rsidP="002B2C1A">
      <w:pPr>
        <w:pStyle w:val="Akapitzlist"/>
      </w:pPr>
    </w:p>
    <w:p w14:paraId="72D03D6B" w14:textId="77777777" w:rsidR="002B2C1A" w:rsidRPr="002B2C1A" w:rsidRDefault="002B2C1A" w:rsidP="002B2C1A">
      <w:pPr>
        <w:pStyle w:val="Akapitzlist"/>
        <w:numPr>
          <w:ilvl w:val="0"/>
          <w:numId w:val="50"/>
        </w:numPr>
      </w:pPr>
      <w:r w:rsidRPr="002B2C1A">
        <w:t>W pkt. 9.3 Miejsce i termin złożenia oferty, osoba do kontaktu jest mowa tym, iż „wszystkie załączone dokumenty powinny być podpisane przez uprawnioną lub upoważnioną osobę”. Uprzejmie informujemy, iż w imieniu TTPSC ofertę będzie podpisywać pełnomocnik i zostanie ona przesłana za pośrednictwem email w zeskanowanym dokumencie PDF.</w:t>
      </w:r>
    </w:p>
    <w:p w14:paraId="7EA03D86" w14:textId="77777777" w:rsidR="002B2C1A" w:rsidRDefault="002B2C1A" w:rsidP="002B2C1A">
      <w:pPr>
        <w:pStyle w:val="Akapitzlist"/>
      </w:pPr>
    </w:p>
    <w:p w14:paraId="65751B6E" w14:textId="36E0A95D" w:rsidR="002B2C1A" w:rsidRPr="002B2C1A" w:rsidRDefault="002B2C1A" w:rsidP="002B2C1A">
      <w:pPr>
        <w:pStyle w:val="Akapitzlist"/>
        <w:jc w:val="both"/>
      </w:pPr>
      <w:r>
        <w:rPr>
          <w:b/>
          <w:bCs/>
        </w:rPr>
        <w:t xml:space="preserve">Odpowiedź: </w:t>
      </w:r>
      <w:r>
        <w:t xml:space="preserve">Dla prawidłowego złożenia oferty wystarczy podpis elektroniczny pełnomocnika wraz z dołączonym do oferty pełnomocnictwem, które wskazywać będzie zakres czynności obejmujący składanie tego typu ofert. </w:t>
      </w:r>
    </w:p>
    <w:sectPr w:rsidR="002B2C1A" w:rsidRPr="002B2C1A" w:rsidSect="00F37107">
      <w:headerReference w:type="default" r:id="rId11"/>
      <w:pgSz w:w="11906" w:h="16838"/>
      <w:pgMar w:top="709" w:right="1417" w:bottom="851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FCE7" w14:textId="77777777" w:rsidR="00F05CA3" w:rsidRDefault="00F05CA3">
      <w:pPr>
        <w:spacing w:after="0" w:line="240" w:lineRule="auto"/>
      </w:pPr>
      <w:r>
        <w:separator/>
      </w:r>
    </w:p>
  </w:endnote>
  <w:endnote w:type="continuationSeparator" w:id="0">
    <w:p w14:paraId="532DD093" w14:textId="77777777" w:rsidR="00F05CA3" w:rsidRDefault="00F05CA3">
      <w:pPr>
        <w:spacing w:after="0" w:line="240" w:lineRule="auto"/>
      </w:pPr>
      <w:r>
        <w:continuationSeparator/>
      </w:r>
    </w:p>
  </w:endnote>
  <w:endnote w:type="continuationNotice" w:id="1">
    <w:p w14:paraId="7670C087" w14:textId="77777777" w:rsidR="00F05CA3" w:rsidRDefault="00F05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E72E" w14:textId="77777777" w:rsidR="00F05CA3" w:rsidRDefault="00F05CA3">
      <w:pPr>
        <w:spacing w:after="0" w:line="240" w:lineRule="auto"/>
      </w:pPr>
      <w:r>
        <w:separator/>
      </w:r>
    </w:p>
  </w:footnote>
  <w:footnote w:type="continuationSeparator" w:id="0">
    <w:p w14:paraId="237E3EE5" w14:textId="77777777" w:rsidR="00F05CA3" w:rsidRDefault="00F05CA3">
      <w:pPr>
        <w:spacing w:after="0" w:line="240" w:lineRule="auto"/>
      </w:pPr>
      <w:r>
        <w:continuationSeparator/>
      </w:r>
    </w:p>
  </w:footnote>
  <w:footnote w:type="continuationNotice" w:id="1">
    <w:p w14:paraId="4F40B409" w14:textId="77777777" w:rsidR="00F05CA3" w:rsidRDefault="00F05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CAA0" w14:textId="6BFC6DD9" w:rsidR="0065023F" w:rsidRDefault="002553BA" w:rsidP="002553BA">
    <w:pPr>
      <w:pStyle w:val="Nagwek"/>
      <w:tabs>
        <w:tab w:val="left" w:pos="6570"/>
      </w:tabs>
      <w:jc w:val="center"/>
    </w:pPr>
    <w:r>
      <w:rPr>
        <w:noProof/>
        <w:lang w:eastAsia="pl-PL"/>
      </w:rPr>
      <w:drawing>
        <wp:inline distT="0" distB="0" distL="0" distR="3175" wp14:anchorId="4E0F1498" wp14:editId="3395F83E">
          <wp:extent cx="5580380" cy="798515"/>
          <wp:effectExtent l="0" t="0" r="0" b="190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9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29E"/>
    <w:multiLevelType w:val="multilevel"/>
    <w:tmpl w:val="0748D8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024D0"/>
    <w:multiLevelType w:val="hybridMultilevel"/>
    <w:tmpl w:val="FD02B9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6285"/>
    <w:multiLevelType w:val="hybridMultilevel"/>
    <w:tmpl w:val="FDC29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408D"/>
    <w:multiLevelType w:val="hybridMultilevel"/>
    <w:tmpl w:val="4614FCB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799282B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26EE2"/>
    <w:multiLevelType w:val="multilevel"/>
    <w:tmpl w:val="2ABA7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811BC"/>
    <w:multiLevelType w:val="multilevel"/>
    <w:tmpl w:val="F3989F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51203E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F59AD"/>
    <w:multiLevelType w:val="hybridMultilevel"/>
    <w:tmpl w:val="1FFA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E6AFF"/>
    <w:multiLevelType w:val="hybridMultilevel"/>
    <w:tmpl w:val="10FC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E6C73"/>
    <w:multiLevelType w:val="multilevel"/>
    <w:tmpl w:val="A34AD61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6794A"/>
    <w:multiLevelType w:val="multilevel"/>
    <w:tmpl w:val="B4B64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625B9F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117CA"/>
    <w:multiLevelType w:val="hybridMultilevel"/>
    <w:tmpl w:val="8E10A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E93DE4"/>
    <w:multiLevelType w:val="hybridMultilevel"/>
    <w:tmpl w:val="A210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A7347"/>
    <w:multiLevelType w:val="multilevel"/>
    <w:tmpl w:val="6982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877A0"/>
    <w:multiLevelType w:val="hybridMultilevel"/>
    <w:tmpl w:val="09DEE3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7C0938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F0C64"/>
    <w:multiLevelType w:val="hybridMultilevel"/>
    <w:tmpl w:val="EB745F2C"/>
    <w:lvl w:ilvl="0" w:tplc="728CE8C6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A41C3252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9" w15:restartNumberingAfterBreak="0">
    <w:nsid w:val="29FE2841"/>
    <w:multiLevelType w:val="multilevel"/>
    <w:tmpl w:val="F13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0512D7"/>
    <w:multiLevelType w:val="hybridMultilevel"/>
    <w:tmpl w:val="F4FA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105BC"/>
    <w:multiLevelType w:val="multilevel"/>
    <w:tmpl w:val="4ED4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B13F04"/>
    <w:multiLevelType w:val="multilevel"/>
    <w:tmpl w:val="5CACCED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F12BE9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44372"/>
    <w:multiLevelType w:val="hybridMultilevel"/>
    <w:tmpl w:val="4F6686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00447E2"/>
    <w:multiLevelType w:val="multilevel"/>
    <w:tmpl w:val="CB9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CC0B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2760F7B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F4449F"/>
    <w:multiLevelType w:val="hybridMultilevel"/>
    <w:tmpl w:val="671AE7E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E85BE2"/>
    <w:multiLevelType w:val="hybridMultilevel"/>
    <w:tmpl w:val="807694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DD283D"/>
    <w:multiLevelType w:val="hybridMultilevel"/>
    <w:tmpl w:val="A8DA6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32DC6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92516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67243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55651"/>
    <w:multiLevelType w:val="multilevel"/>
    <w:tmpl w:val="70B2EB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292D0F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6F1C52"/>
    <w:multiLevelType w:val="multilevel"/>
    <w:tmpl w:val="694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17A05E4"/>
    <w:multiLevelType w:val="multilevel"/>
    <w:tmpl w:val="7440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6A94D3A"/>
    <w:multiLevelType w:val="multilevel"/>
    <w:tmpl w:val="F358FE5A"/>
    <w:styleLink w:val="Biecalista1"/>
    <w:lvl w:ilvl="0">
      <w:start w:val="4"/>
      <w:numFmt w:val="decimal"/>
      <w:lvlText w:val="%1."/>
      <w:lvlJc w:val="left"/>
      <w:pPr>
        <w:ind w:left="1065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D5169"/>
    <w:multiLevelType w:val="hybridMultilevel"/>
    <w:tmpl w:val="7A5A6D42"/>
    <w:lvl w:ilvl="0" w:tplc="C71E4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3F2DDE"/>
    <w:multiLevelType w:val="hybridMultilevel"/>
    <w:tmpl w:val="FDC29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E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37D75"/>
    <w:multiLevelType w:val="multilevel"/>
    <w:tmpl w:val="9B72D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0848FB"/>
    <w:multiLevelType w:val="multilevel"/>
    <w:tmpl w:val="387C75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/>
        <w:color w:val="00000A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DE4A41"/>
    <w:multiLevelType w:val="multilevel"/>
    <w:tmpl w:val="A2A6364A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65327EC8"/>
    <w:multiLevelType w:val="hybridMultilevel"/>
    <w:tmpl w:val="4A4A8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965944"/>
    <w:multiLevelType w:val="multilevel"/>
    <w:tmpl w:val="AE08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1B20FBC"/>
    <w:multiLevelType w:val="multilevel"/>
    <w:tmpl w:val="91DC2934"/>
    <w:lvl w:ilvl="0">
      <w:start w:val="3"/>
      <w:numFmt w:val="decimal"/>
      <w:lvlText w:val="%1."/>
      <w:lvlJc w:val="lef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D05E5"/>
    <w:multiLevelType w:val="multilevel"/>
    <w:tmpl w:val="8A542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8" w15:restartNumberingAfterBreak="0">
    <w:nsid w:val="79615C84"/>
    <w:multiLevelType w:val="multilevel"/>
    <w:tmpl w:val="08B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mbria" w:eastAsia="Calibri" w:hAnsi="Cambria" w:cs="Times New Roman"/>
        <w:b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9" w15:restartNumberingAfterBreak="0">
    <w:nsid w:val="79783624"/>
    <w:multiLevelType w:val="hybridMultilevel"/>
    <w:tmpl w:val="C5E6A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E1368FA"/>
    <w:multiLevelType w:val="multilevel"/>
    <w:tmpl w:val="3DA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E51495B"/>
    <w:multiLevelType w:val="multilevel"/>
    <w:tmpl w:val="C218BF0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327360">
    <w:abstractNumId w:val="42"/>
  </w:num>
  <w:num w:numId="2" w16cid:durableId="2033221115">
    <w:abstractNumId w:val="51"/>
  </w:num>
  <w:num w:numId="3" w16cid:durableId="900555449">
    <w:abstractNumId w:val="46"/>
  </w:num>
  <w:num w:numId="4" w16cid:durableId="1878279618">
    <w:abstractNumId w:val="10"/>
  </w:num>
  <w:num w:numId="5" w16cid:durableId="1736010075">
    <w:abstractNumId w:val="48"/>
  </w:num>
  <w:num w:numId="6" w16cid:durableId="329799024">
    <w:abstractNumId w:val="26"/>
  </w:num>
  <w:num w:numId="7" w16cid:durableId="250509054">
    <w:abstractNumId w:val="43"/>
  </w:num>
  <w:num w:numId="8" w16cid:durableId="291522104">
    <w:abstractNumId w:val="6"/>
  </w:num>
  <w:num w:numId="9" w16cid:durableId="50159569">
    <w:abstractNumId w:val="18"/>
  </w:num>
  <w:num w:numId="10" w16cid:durableId="4906092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2748574">
    <w:abstractNumId w:val="3"/>
  </w:num>
  <w:num w:numId="12" w16cid:durableId="1513488809">
    <w:abstractNumId w:val="23"/>
  </w:num>
  <w:num w:numId="13" w16cid:durableId="1581598035">
    <w:abstractNumId w:val="17"/>
  </w:num>
  <w:num w:numId="14" w16cid:durableId="1362853694">
    <w:abstractNumId w:val="33"/>
  </w:num>
  <w:num w:numId="15" w16cid:durableId="1300645677">
    <w:abstractNumId w:val="31"/>
  </w:num>
  <w:num w:numId="16" w16cid:durableId="1543783695">
    <w:abstractNumId w:val="35"/>
  </w:num>
  <w:num w:numId="17" w16cid:durableId="378018209">
    <w:abstractNumId w:val="7"/>
  </w:num>
  <w:num w:numId="18" w16cid:durableId="1525559099">
    <w:abstractNumId w:val="27"/>
  </w:num>
  <w:num w:numId="19" w16cid:durableId="950092320">
    <w:abstractNumId w:val="16"/>
  </w:num>
  <w:num w:numId="20" w16cid:durableId="237176494">
    <w:abstractNumId w:val="32"/>
  </w:num>
  <w:num w:numId="21" w16cid:durableId="1755975991">
    <w:abstractNumId w:val="12"/>
  </w:num>
  <w:num w:numId="22" w16cid:durableId="644896317">
    <w:abstractNumId w:val="4"/>
  </w:num>
  <w:num w:numId="23" w16cid:durableId="911083970">
    <w:abstractNumId w:val="40"/>
  </w:num>
  <w:num w:numId="24" w16cid:durableId="2007587748">
    <w:abstractNumId w:val="1"/>
  </w:num>
  <w:num w:numId="25" w16cid:durableId="1852257628">
    <w:abstractNumId w:val="39"/>
  </w:num>
  <w:num w:numId="26" w16cid:durableId="1243683255">
    <w:abstractNumId w:val="2"/>
  </w:num>
  <w:num w:numId="27" w16cid:durableId="308288657">
    <w:abstractNumId w:val="14"/>
  </w:num>
  <w:num w:numId="28" w16cid:durableId="2027781873">
    <w:abstractNumId w:val="28"/>
  </w:num>
  <w:num w:numId="29" w16cid:durableId="1011568751">
    <w:abstractNumId w:val="49"/>
  </w:num>
  <w:num w:numId="30" w16cid:durableId="1598246477">
    <w:abstractNumId w:val="24"/>
  </w:num>
  <w:num w:numId="31" w16cid:durableId="783307315">
    <w:abstractNumId w:val="29"/>
  </w:num>
  <w:num w:numId="32" w16cid:durableId="1854489106">
    <w:abstractNumId w:val="30"/>
  </w:num>
  <w:num w:numId="33" w16cid:durableId="1781878342">
    <w:abstractNumId w:val="8"/>
  </w:num>
  <w:num w:numId="34" w16cid:durableId="1755324127">
    <w:abstractNumId w:val="38"/>
  </w:num>
  <w:num w:numId="35" w16cid:durableId="1367482483">
    <w:abstractNumId w:val="9"/>
  </w:num>
  <w:num w:numId="36" w16cid:durableId="1111437042">
    <w:abstractNumId w:val="21"/>
  </w:num>
  <w:num w:numId="37" w16cid:durableId="843592319">
    <w:abstractNumId w:val="34"/>
  </w:num>
  <w:num w:numId="38" w16cid:durableId="1732733436">
    <w:abstractNumId w:val="25"/>
  </w:num>
  <w:num w:numId="39" w16cid:durableId="1221481222">
    <w:abstractNumId w:val="41"/>
  </w:num>
  <w:num w:numId="40" w16cid:durableId="1120958982">
    <w:abstractNumId w:val="11"/>
  </w:num>
  <w:num w:numId="41" w16cid:durableId="2124616839">
    <w:abstractNumId w:val="19"/>
  </w:num>
  <w:num w:numId="42" w16cid:durableId="722219384">
    <w:abstractNumId w:val="0"/>
  </w:num>
  <w:num w:numId="43" w16cid:durableId="235944614">
    <w:abstractNumId w:val="36"/>
  </w:num>
  <w:num w:numId="44" w16cid:durableId="1137646462">
    <w:abstractNumId w:val="22"/>
  </w:num>
  <w:num w:numId="45" w16cid:durableId="1502164139">
    <w:abstractNumId w:val="45"/>
  </w:num>
  <w:num w:numId="46" w16cid:durableId="1251233659">
    <w:abstractNumId w:val="37"/>
  </w:num>
  <w:num w:numId="47" w16cid:durableId="1632402170">
    <w:abstractNumId w:val="50"/>
  </w:num>
  <w:num w:numId="48" w16cid:durableId="2140877561">
    <w:abstractNumId w:val="44"/>
  </w:num>
  <w:num w:numId="49" w16cid:durableId="974064271">
    <w:abstractNumId w:val="13"/>
  </w:num>
  <w:num w:numId="50" w16cid:durableId="1236629703">
    <w:abstractNumId w:val="20"/>
  </w:num>
  <w:num w:numId="51" w16cid:durableId="1298604723">
    <w:abstractNumId w:val="15"/>
  </w:num>
  <w:num w:numId="52" w16cid:durableId="151335896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3F"/>
    <w:rsid w:val="00001EA2"/>
    <w:rsid w:val="00002437"/>
    <w:rsid w:val="000044CF"/>
    <w:rsid w:val="00011702"/>
    <w:rsid w:val="00011A72"/>
    <w:rsid w:val="0001480F"/>
    <w:rsid w:val="00014DAD"/>
    <w:rsid w:val="00015BF0"/>
    <w:rsid w:val="00015E33"/>
    <w:rsid w:val="00017999"/>
    <w:rsid w:val="00025210"/>
    <w:rsid w:val="00027E3F"/>
    <w:rsid w:val="00041476"/>
    <w:rsid w:val="00041EA6"/>
    <w:rsid w:val="0004264F"/>
    <w:rsid w:val="000476B7"/>
    <w:rsid w:val="00053E47"/>
    <w:rsid w:val="000566EB"/>
    <w:rsid w:val="00057B00"/>
    <w:rsid w:val="000628BD"/>
    <w:rsid w:val="000666D5"/>
    <w:rsid w:val="00066DAC"/>
    <w:rsid w:val="00070CEB"/>
    <w:rsid w:val="00071F3C"/>
    <w:rsid w:val="00075A02"/>
    <w:rsid w:val="0008304F"/>
    <w:rsid w:val="000908BF"/>
    <w:rsid w:val="00095837"/>
    <w:rsid w:val="000A1067"/>
    <w:rsid w:val="000A16B7"/>
    <w:rsid w:val="000A38DD"/>
    <w:rsid w:val="000B1595"/>
    <w:rsid w:val="000B6006"/>
    <w:rsid w:val="000B693B"/>
    <w:rsid w:val="000C4120"/>
    <w:rsid w:val="000C74BC"/>
    <w:rsid w:val="000D0ABC"/>
    <w:rsid w:val="000D5BA3"/>
    <w:rsid w:val="000D670E"/>
    <w:rsid w:val="000E18E1"/>
    <w:rsid w:val="000E1F7B"/>
    <w:rsid w:val="000E3B12"/>
    <w:rsid w:val="000E494C"/>
    <w:rsid w:val="000F0BA4"/>
    <w:rsid w:val="000F5818"/>
    <w:rsid w:val="000F5D16"/>
    <w:rsid w:val="000F772F"/>
    <w:rsid w:val="000F7A4E"/>
    <w:rsid w:val="00102DA2"/>
    <w:rsid w:val="001122C4"/>
    <w:rsid w:val="0012042C"/>
    <w:rsid w:val="0012517E"/>
    <w:rsid w:val="00127057"/>
    <w:rsid w:val="00141418"/>
    <w:rsid w:val="001433BE"/>
    <w:rsid w:val="00146F04"/>
    <w:rsid w:val="00152B28"/>
    <w:rsid w:val="00152B9F"/>
    <w:rsid w:val="0015467B"/>
    <w:rsid w:val="001549D2"/>
    <w:rsid w:val="00161110"/>
    <w:rsid w:val="001611B3"/>
    <w:rsid w:val="001615CF"/>
    <w:rsid w:val="001744C9"/>
    <w:rsid w:val="00175329"/>
    <w:rsid w:val="00176FB9"/>
    <w:rsid w:val="0018143C"/>
    <w:rsid w:val="001852C2"/>
    <w:rsid w:val="00185434"/>
    <w:rsid w:val="001931B3"/>
    <w:rsid w:val="00194A23"/>
    <w:rsid w:val="00195BD5"/>
    <w:rsid w:val="001A0A7D"/>
    <w:rsid w:val="001A4736"/>
    <w:rsid w:val="001A55E7"/>
    <w:rsid w:val="001B0C0E"/>
    <w:rsid w:val="001B224C"/>
    <w:rsid w:val="001B3141"/>
    <w:rsid w:val="001B4473"/>
    <w:rsid w:val="001B6469"/>
    <w:rsid w:val="001D2971"/>
    <w:rsid w:val="001D5F64"/>
    <w:rsid w:val="001E14F7"/>
    <w:rsid w:val="001E7996"/>
    <w:rsid w:val="001F1AB1"/>
    <w:rsid w:val="0020558B"/>
    <w:rsid w:val="00213F90"/>
    <w:rsid w:val="00215876"/>
    <w:rsid w:val="00223BD9"/>
    <w:rsid w:val="002335CF"/>
    <w:rsid w:val="0023455C"/>
    <w:rsid w:val="00234E51"/>
    <w:rsid w:val="002378DD"/>
    <w:rsid w:val="0024745E"/>
    <w:rsid w:val="002553BA"/>
    <w:rsid w:val="00260C40"/>
    <w:rsid w:val="00262FD6"/>
    <w:rsid w:val="00264EA2"/>
    <w:rsid w:val="00264F3E"/>
    <w:rsid w:val="00265392"/>
    <w:rsid w:val="00265AE3"/>
    <w:rsid w:val="00267851"/>
    <w:rsid w:val="00271F89"/>
    <w:rsid w:val="00274430"/>
    <w:rsid w:val="00275945"/>
    <w:rsid w:val="0027707C"/>
    <w:rsid w:val="002803FA"/>
    <w:rsid w:val="0028150D"/>
    <w:rsid w:val="002A0FA6"/>
    <w:rsid w:val="002A470F"/>
    <w:rsid w:val="002A62BB"/>
    <w:rsid w:val="002B0BB6"/>
    <w:rsid w:val="002B2750"/>
    <w:rsid w:val="002B2C1A"/>
    <w:rsid w:val="002C4135"/>
    <w:rsid w:val="002C7CA8"/>
    <w:rsid w:val="002D555A"/>
    <w:rsid w:val="002D6CE6"/>
    <w:rsid w:val="002E0343"/>
    <w:rsid w:val="002E15CE"/>
    <w:rsid w:val="002E1B3A"/>
    <w:rsid w:val="002E3AE3"/>
    <w:rsid w:val="002E3B70"/>
    <w:rsid w:val="002F3C1F"/>
    <w:rsid w:val="00306EB0"/>
    <w:rsid w:val="0031081F"/>
    <w:rsid w:val="00311C97"/>
    <w:rsid w:val="003132BA"/>
    <w:rsid w:val="003271D0"/>
    <w:rsid w:val="003271E8"/>
    <w:rsid w:val="00330C7C"/>
    <w:rsid w:val="003360D9"/>
    <w:rsid w:val="003412C4"/>
    <w:rsid w:val="00341488"/>
    <w:rsid w:val="0034798A"/>
    <w:rsid w:val="00352878"/>
    <w:rsid w:val="00354913"/>
    <w:rsid w:val="00362485"/>
    <w:rsid w:val="003639F6"/>
    <w:rsid w:val="003649B2"/>
    <w:rsid w:val="00366739"/>
    <w:rsid w:val="00366FD8"/>
    <w:rsid w:val="00374920"/>
    <w:rsid w:val="00374978"/>
    <w:rsid w:val="00383209"/>
    <w:rsid w:val="00385FED"/>
    <w:rsid w:val="00390478"/>
    <w:rsid w:val="00390E04"/>
    <w:rsid w:val="003953D6"/>
    <w:rsid w:val="00395959"/>
    <w:rsid w:val="003968BA"/>
    <w:rsid w:val="003A1B55"/>
    <w:rsid w:val="003A380A"/>
    <w:rsid w:val="003A5A02"/>
    <w:rsid w:val="003A633C"/>
    <w:rsid w:val="003A723B"/>
    <w:rsid w:val="003B07D2"/>
    <w:rsid w:val="003B1A28"/>
    <w:rsid w:val="003B30D5"/>
    <w:rsid w:val="003B34CD"/>
    <w:rsid w:val="003B43A4"/>
    <w:rsid w:val="003B5A72"/>
    <w:rsid w:val="003C4DB3"/>
    <w:rsid w:val="003C5076"/>
    <w:rsid w:val="003C5AF3"/>
    <w:rsid w:val="003C7891"/>
    <w:rsid w:val="003D0AD4"/>
    <w:rsid w:val="003D0FA5"/>
    <w:rsid w:val="003E47B0"/>
    <w:rsid w:val="003E6536"/>
    <w:rsid w:val="003E67AF"/>
    <w:rsid w:val="003F14D4"/>
    <w:rsid w:val="003F2E3B"/>
    <w:rsid w:val="003F5133"/>
    <w:rsid w:val="004018B7"/>
    <w:rsid w:val="0040210A"/>
    <w:rsid w:val="00402C63"/>
    <w:rsid w:val="004073E0"/>
    <w:rsid w:val="0041262F"/>
    <w:rsid w:val="00413F25"/>
    <w:rsid w:val="00415F66"/>
    <w:rsid w:val="004208C4"/>
    <w:rsid w:val="00423D41"/>
    <w:rsid w:val="004310B5"/>
    <w:rsid w:val="0045097E"/>
    <w:rsid w:val="00452CBB"/>
    <w:rsid w:val="0045354D"/>
    <w:rsid w:val="00455FF1"/>
    <w:rsid w:val="00456C67"/>
    <w:rsid w:val="00457DEA"/>
    <w:rsid w:val="0046081D"/>
    <w:rsid w:val="00463EB1"/>
    <w:rsid w:val="0046539D"/>
    <w:rsid w:val="00467871"/>
    <w:rsid w:val="004769E2"/>
    <w:rsid w:val="00480BCA"/>
    <w:rsid w:val="0048151A"/>
    <w:rsid w:val="00483F41"/>
    <w:rsid w:val="004853C5"/>
    <w:rsid w:val="0048570A"/>
    <w:rsid w:val="00492786"/>
    <w:rsid w:val="004929C2"/>
    <w:rsid w:val="00493869"/>
    <w:rsid w:val="004964F0"/>
    <w:rsid w:val="004A34F6"/>
    <w:rsid w:val="004A6770"/>
    <w:rsid w:val="004B0BD7"/>
    <w:rsid w:val="004C0D23"/>
    <w:rsid w:val="004D04D8"/>
    <w:rsid w:val="004D2E6F"/>
    <w:rsid w:val="004E0F4E"/>
    <w:rsid w:val="004E117F"/>
    <w:rsid w:val="004E35D5"/>
    <w:rsid w:val="004F2F17"/>
    <w:rsid w:val="004F411A"/>
    <w:rsid w:val="00512BBC"/>
    <w:rsid w:val="005161E6"/>
    <w:rsid w:val="00516E5B"/>
    <w:rsid w:val="00524E02"/>
    <w:rsid w:val="0052716B"/>
    <w:rsid w:val="005302F1"/>
    <w:rsid w:val="00531CFD"/>
    <w:rsid w:val="0053215F"/>
    <w:rsid w:val="0053356A"/>
    <w:rsid w:val="00542FAE"/>
    <w:rsid w:val="005436BD"/>
    <w:rsid w:val="00546092"/>
    <w:rsid w:val="00546589"/>
    <w:rsid w:val="00555326"/>
    <w:rsid w:val="005562B0"/>
    <w:rsid w:val="00557680"/>
    <w:rsid w:val="00564D59"/>
    <w:rsid w:val="005662D0"/>
    <w:rsid w:val="0057578C"/>
    <w:rsid w:val="00576758"/>
    <w:rsid w:val="005767C9"/>
    <w:rsid w:val="00581502"/>
    <w:rsid w:val="00582344"/>
    <w:rsid w:val="0058343E"/>
    <w:rsid w:val="00584F6B"/>
    <w:rsid w:val="00586EB8"/>
    <w:rsid w:val="00592200"/>
    <w:rsid w:val="00592B7A"/>
    <w:rsid w:val="00593703"/>
    <w:rsid w:val="00595B73"/>
    <w:rsid w:val="00597210"/>
    <w:rsid w:val="0059797E"/>
    <w:rsid w:val="00597B61"/>
    <w:rsid w:val="005A2F5C"/>
    <w:rsid w:val="005A3672"/>
    <w:rsid w:val="005A4232"/>
    <w:rsid w:val="005A455E"/>
    <w:rsid w:val="005A498D"/>
    <w:rsid w:val="005A4B41"/>
    <w:rsid w:val="005A639E"/>
    <w:rsid w:val="005B0A8B"/>
    <w:rsid w:val="005B179D"/>
    <w:rsid w:val="005B1AB5"/>
    <w:rsid w:val="005B5BBE"/>
    <w:rsid w:val="005B67FD"/>
    <w:rsid w:val="005B71E6"/>
    <w:rsid w:val="005C17C7"/>
    <w:rsid w:val="005C2746"/>
    <w:rsid w:val="005D19DE"/>
    <w:rsid w:val="005D7325"/>
    <w:rsid w:val="005D796C"/>
    <w:rsid w:val="005E31AD"/>
    <w:rsid w:val="005E6F6C"/>
    <w:rsid w:val="005F0C2F"/>
    <w:rsid w:val="006122DF"/>
    <w:rsid w:val="006179A8"/>
    <w:rsid w:val="00617F86"/>
    <w:rsid w:val="00620970"/>
    <w:rsid w:val="006213DE"/>
    <w:rsid w:val="00621892"/>
    <w:rsid w:val="006223C0"/>
    <w:rsid w:val="00641A35"/>
    <w:rsid w:val="0064552F"/>
    <w:rsid w:val="00646A92"/>
    <w:rsid w:val="0065023F"/>
    <w:rsid w:val="006506B0"/>
    <w:rsid w:val="00650D3F"/>
    <w:rsid w:val="00656054"/>
    <w:rsid w:val="00656426"/>
    <w:rsid w:val="00657FAD"/>
    <w:rsid w:val="0066070C"/>
    <w:rsid w:val="006656FA"/>
    <w:rsid w:val="0066753B"/>
    <w:rsid w:val="00672DB8"/>
    <w:rsid w:val="0068217F"/>
    <w:rsid w:val="00684FC2"/>
    <w:rsid w:val="0069100A"/>
    <w:rsid w:val="00696B50"/>
    <w:rsid w:val="006A659F"/>
    <w:rsid w:val="006C0D0A"/>
    <w:rsid w:val="006C7C53"/>
    <w:rsid w:val="006D0652"/>
    <w:rsid w:val="006D5241"/>
    <w:rsid w:val="006D5539"/>
    <w:rsid w:val="006D6BD8"/>
    <w:rsid w:val="006D6F1A"/>
    <w:rsid w:val="006E6D5B"/>
    <w:rsid w:val="006F121F"/>
    <w:rsid w:val="007047D0"/>
    <w:rsid w:val="00705C23"/>
    <w:rsid w:val="00707339"/>
    <w:rsid w:val="007114DF"/>
    <w:rsid w:val="00721D43"/>
    <w:rsid w:val="0072553E"/>
    <w:rsid w:val="00730D8E"/>
    <w:rsid w:val="00737F39"/>
    <w:rsid w:val="00740771"/>
    <w:rsid w:val="00745B0B"/>
    <w:rsid w:val="00753576"/>
    <w:rsid w:val="0076037C"/>
    <w:rsid w:val="00763CE5"/>
    <w:rsid w:val="00763F70"/>
    <w:rsid w:val="00764DE2"/>
    <w:rsid w:val="00771F69"/>
    <w:rsid w:val="00774A41"/>
    <w:rsid w:val="0077639E"/>
    <w:rsid w:val="00780CF8"/>
    <w:rsid w:val="00792167"/>
    <w:rsid w:val="00792332"/>
    <w:rsid w:val="007949B2"/>
    <w:rsid w:val="007A02B4"/>
    <w:rsid w:val="007A2AE1"/>
    <w:rsid w:val="007B23ED"/>
    <w:rsid w:val="007B5B98"/>
    <w:rsid w:val="007B6287"/>
    <w:rsid w:val="007B754D"/>
    <w:rsid w:val="007C0191"/>
    <w:rsid w:val="007D25B9"/>
    <w:rsid w:val="007D409E"/>
    <w:rsid w:val="007D4710"/>
    <w:rsid w:val="007E08A1"/>
    <w:rsid w:val="007E3F62"/>
    <w:rsid w:val="007E4BCD"/>
    <w:rsid w:val="007F3965"/>
    <w:rsid w:val="007F4354"/>
    <w:rsid w:val="007F545C"/>
    <w:rsid w:val="007F5E45"/>
    <w:rsid w:val="00800246"/>
    <w:rsid w:val="008016C4"/>
    <w:rsid w:val="008030A4"/>
    <w:rsid w:val="00804F07"/>
    <w:rsid w:val="00805CA2"/>
    <w:rsid w:val="008062EC"/>
    <w:rsid w:val="00813366"/>
    <w:rsid w:val="0081655F"/>
    <w:rsid w:val="008221E4"/>
    <w:rsid w:val="00826211"/>
    <w:rsid w:val="00831FEE"/>
    <w:rsid w:val="00836FCF"/>
    <w:rsid w:val="00840509"/>
    <w:rsid w:val="00844BD6"/>
    <w:rsid w:val="008467FA"/>
    <w:rsid w:val="00850F6F"/>
    <w:rsid w:val="00857442"/>
    <w:rsid w:val="00873C2D"/>
    <w:rsid w:val="00874A2E"/>
    <w:rsid w:val="00880151"/>
    <w:rsid w:val="0088391D"/>
    <w:rsid w:val="00887468"/>
    <w:rsid w:val="00890EEA"/>
    <w:rsid w:val="008A6E29"/>
    <w:rsid w:val="008C3E1D"/>
    <w:rsid w:val="008C6B6D"/>
    <w:rsid w:val="008D17F0"/>
    <w:rsid w:val="008D7155"/>
    <w:rsid w:val="008E0CC1"/>
    <w:rsid w:val="008E466A"/>
    <w:rsid w:val="008F0CE3"/>
    <w:rsid w:val="0090407B"/>
    <w:rsid w:val="00905DF5"/>
    <w:rsid w:val="009107DE"/>
    <w:rsid w:val="00913D9A"/>
    <w:rsid w:val="009202F6"/>
    <w:rsid w:val="00921905"/>
    <w:rsid w:val="00923018"/>
    <w:rsid w:val="0092341F"/>
    <w:rsid w:val="009253E5"/>
    <w:rsid w:val="00927F6F"/>
    <w:rsid w:val="00930A5C"/>
    <w:rsid w:val="009349A3"/>
    <w:rsid w:val="00934C8E"/>
    <w:rsid w:val="0093633E"/>
    <w:rsid w:val="00945A2F"/>
    <w:rsid w:val="00953031"/>
    <w:rsid w:val="00954C35"/>
    <w:rsid w:val="00962EF6"/>
    <w:rsid w:val="00963F56"/>
    <w:rsid w:val="00971F41"/>
    <w:rsid w:val="009731E3"/>
    <w:rsid w:val="00974719"/>
    <w:rsid w:val="00980DA8"/>
    <w:rsid w:val="009841B9"/>
    <w:rsid w:val="009845ED"/>
    <w:rsid w:val="0098571B"/>
    <w:rsid w:val="009905CB"/>
    <w:rsid w:val="00990A1D"/>
    <w:rsid w:val="00994E31"/>
    <w:rsid w:val="0099610B"/>
    <w:rsid w:val="009A2229"/>
    <w:rsid w:val="009A27AE"/>
    <w:rsid w:val="009A347E"/>
    <w:rsid w:val="009A5656"/>
    <w:rsid w:val="009A568C"/>
    <w:rsid w:val="009A721C"/>
    <w:rsid w:val="009B16A0"/>
    <w:rsid w:val="009B2415"/>
    <w:rsid w:val="009B5732"/>
    <w:rsid w:val="009B5913"/>
    <w:rsid w:val="009C2E0A"/>
    <w:rsid w:val="009C4451"/>
    <w:rsid w:val="009C522A"/>
    <w:rsid w:val="009D432B"/>
    <w:rsid w:val="009D50D5"/>
    <w:rsid w:val="009E04E9"/>
    <w:rsid w:val="009E6A14"/>
    <w:rsid w:val="009E7E91"/>
    <w:rsid w:val="009F4DA5"/>
    <w:rsid w:val="00A034F2"/>
    <w:rsid w:val="00A03E29"/>
    <w:rsid w:val="00A06A2D"/>
    <w:rsid w:val="00A15F9D"/>
    <w:rsid w:val="00A227CD"/>
    <w:rsid w:val="00A22BA0"/>
    <w:rsid w:val="00A24F62"/>
    <w:rsid w:val="00A26B92"/>
    <w:rsid w:val="00A31A64"/>
    <w:rsid w:val="00A32132"/>
    <w:rsid w:val="00A3318B"/>
    <w:rsid w:val="00A332A8"/>
    <w:rsid w:val="00A33416"/>
    <w:rsid w:val="00A33609"/>
    <w:rsid w:val="00A373A6"/>
    <w:rsid w:val="00A411BA"/>
    <w:rsid w:val="00A41682"/>
    <w:rsid w:val="00A44443"/>
    <w:rsid w:val="00A44FC5"/>
    <w:rsid w:val="00A458AF"/>
    <w:rsid w:val="00A464EE"/>
    <w:rsid w:val="00A5290A"/>
    <w:rsid w:val="00A52931"/>
    <w:rsid w:val="00A53025"/>
    <w:rsid w:val="00A53357"/>
    <w:rsid w:val="00A54A20"/>
    <w:rsid w:val="00A65E98"/>
    <w:rsid w:val="00A722E9"/>
    <w:rsid w:val="00A72317"/>
    <w:rsid w:val="00A73F24"/>
    <w:rsid w:val="00A82A70"/>
    <w:rsid w:val="00A9254A"/>
    <w:rsid w:val="00AA0127"/>
    <w:rsid w:val="00AB3E05"/>
    <w:rsid w:val="00AB69F2"/>
    <w:rsid w:val="00AC0398"/>
    <w:rsid w:val="00AC1FA6"/>
    <w:rsid w:val="00AC36CA"/>
    <w:rsid w:val="00AC37F1"/>
    <w:rsid w:val="00AE32DF"/>
    <w:rsid w:val="00AE3CDB"/>
    <w:rsid w:val="00AE6DE8"/>
    <w:rsid w:val="00AF2393"/>
    <w:rsid w:val="00AF2598"/>
    <w:rsid w:val="00AF4A03"/>
    <w:rsid w:val="00B00041"/>
    <w:rsid w:val="00B013E7"/>
    <w:rsid w:val="00B027DB"/>
    <w:rsid w:val="00B02BFE"/>
    <w:rsid w:val="00B061F7"/>
    <w:rsid w:val="00B07CF5"/>
    <w:rsid w:val="00B16578"/>
    <w:rsid w:val="00B20DDC"/>
    <w:rsid w:val="00B22522"/>
    <w:rsid w:val="00B247E8"/>
    <w:rsid w:val="00B25953"/>
    <w:rsid w:val="00B31D3B"/>
    <w:rsid w:val="00B33F37"/>
    <w:rsid w:val="00B345D1"/>
    <w:rsid w:val="00B40C5D"/>
    <w:rsid w:val="00B44D07"/>
    <w:rsid w:val="00B456A5"/>
    <w:rsid w:val="00B61218"/>
    <w:rsid w:val="00B61E13"/>
    <w:rsid w:val="00B6353F"/>
    <w:rsid w:val="00B7006D"/>
    <w:rsid w:val="00B739F8"/>
    <w:rsid w:val="00B73B43"/>
    <w:rsid w:val="00B7756F"/>
    <w:rsid w:val="00B84932"/>
    <w:rsid w:val="00B86F16"/>
    <w:rsid w:val="00B91373"/>
    <w:rsid w:val="00B93985"/>
    <w:rsid w:val="00B963A6"/>
    <w:rsid w:val="00BA06A7"/>
    <w:rsid w:val="00BB3438"/>
    <w:rsid w:val="00BB376D"/>
    <w:rsid w:val="00BB588A"/>
    <w:rsid w:val="00BC1656"/>
    <w:rsid w:val="00BC2127"/>
    <w:rsid w:val="00BC286D"/>
    <w:rsid w:val="00BC2939"/>
    <w:rsid w:val="00BC3EA5"/>
    <w:rsid w:val="00BD3AD7"/>
    <w:rsid w:val="00BD60D2"/>
    <w:rsid w:val="00BE0B0B"/>
    <w:rsid w:val="00BE17BB"/>
    <w:rsid w:val="00BE2A59"/>
    <w:rsid w:val="00BE33F3"/>
    <w:rsid w:val="00BE49C4"/>
    <w:rsid w:val="00BE6311"/>
    <w:rsid w:val="00BE6928"/>
    <w:rsid w:val="00BF2858"/>
    <w:rsid w:val="00BF5480"/>
    <w:rsid w:val="00BF60A1"/>
    <w:rsid w:val="00C0297B"/>
    <w:rsid w:val="00C06E12"/>
    <w:rsid w:val="00C119C6"/>
    <w:rsid w:val="00C13353"/>
    <w:rsid w:val="00C14E1E"/>
    <w:rsid w:val="00C14E5F"/>
    <w:rsid w:val="00C16C30"/>
    <w:rsid w:val="00C16E0A"/>
    <w:rsid w:val="00C17305"/>
    <w:rsid w:val="00C21086"/>
    <w:rsid w:val="00C3351C"/>
    <w:rsid w:val="00C34C5B"/>
    <w:rsid w:val="00C3618D"/>
    <w:rsid w:val="00C4017A"/>
    <w:rsid w:val="00C448CE"/>
    <w:rsid w:val="00C477F2"/>
    <w:rsid w:val="00C56547"/>
    <w:rsid w:val="00C65580"/>
    <w:rsid w:val="00C7105C"/>
    <w:rsid w:val="00C7434D"/>
    <w:rsid w:val="00C77B41"/>
    <w:rsid w:val="00C85155"/>
    <w:rsid w:val="00C85B40"/>
    <w:rsid w:val="00C85C36"/>
    <w:rsid w:val="00C95859"/>
    <w:rsid w:val="00C961AB"/>
    <w:rsid w:val="00CA1179"/>
    <w:rsid w:val="00CA7359"/>
    <w:rsid w:val="00CA7BA3"/>
    <w:rsid w:val="00CB1097"/>
    <w:rsid w:val="00CB54A6"/>
    <w:rsid w:val="00CB7BC5"/>
    <w:rsid w:val="00CC09BC"/>
    <w:rsid w:val="00CC506F"/>
    <w:rsid w:val="00CC7ACB"/>
    <w:rsid w:val="00CD0B8C"/>
    <w:rsid w:val="00CD48F5"/>
    <w:rsid w:val="00CD738E"/>
    <w:rsid w:val="00CE7832"/>
    <w:rsid w:val="00CF441F"/>
    <w:rsid w:val="00D012FD"/>
    <w:rsid w:val="00D01C6F"/>
    <w:rsid w:val="00D13824"/>
    <w:rsid w:val="00D20F20"/>
    <w:rsid w:val="00D23862"/>
    <w:rsid w:val="00D26448"/>
    <w:rsid w:val="00D3025C"/>
    <w:rsid w:val="00D3207D"/>
    <w:rsid w:val="00D46CAE"/>
    <w:rsid w:val="00D50EE3"/>
    <w:rsid w:val="00D608E3"/>
    <w:rsid w:val="00D70288"/>
    <w:rsid w:val="00D70A04"/>
    <w:rsid w:val="00D73DD6"/>
    <w:rsid w:val="00D74DC6"/>
    <w:rsid w:val="00D8233E"/>
    <w:rsid w:val="00D83BF3"/>
    <w:rsid w:val="00D83DDB"/>
    <w:rsid w:val="00D876D7"/>
    <w:rsid w:val="00D87F38"/>
    <w:rsid w:val="00D87FBD"/>
    <w:rsid w:val="00D9057E"/>
    <w:rsid w:val="00D920D6"/>
    <w:rsid w:val="00D92311"/>
    <w:rsid w:val="00D9512B"/>
    <w:rsid w:val="00D96AE3"/>
    <w:rsid w:val="00DA1951"/>
    <w:rsid w:val="00DA5375"/>
    <w:rsid w:val="00DA5507"/>
    <w:rsid w:val="00DC5532"/>
    <w:rsid w:val="00DE7A0B"/>
    <w:rsid w:val="00DE7C87"/>
    <w:rsid w:val="00DE7C99"/>
    <w:rsid w:val="00DF311B"/>
    <w:rsid w:val="00DF632B"/>
    <w:rsid w:val="00E01C8E"/>
    <w:rsid w:val="00E02ADB"/>
    <w:rsid w:val="00E0305C"/>
    <w:rsid w:val="00E03179"/>
    <w:rsid w:val="00E0330E"/>
    <w:rsid w:val="00E06A98"/>
    <w:rsid w:val="00E06F06"/>
    <w:rsid w:val="00E1167F"/>
    <w:rsid w:val="00E14628"/>
    <w:rsid w:val="00E250D2"/>
    <w:rsid w:val="00E359D1"/>
    <w:rsid w:val="00E37FF5"/>
    <w:rsid w:val="00E44EF2"/>
    <w:rsid w:val="00E45DCE"/>
    <w:rsid w:val="00E51182"/>
    <w:rsid w:val="00E51EA1"/>
    <w:rsid w:val="00E55436"/>
    <w:rsid w:val="00E61651"/>
    <w:rsid w:val="00E645F9"/>
    <w:rsid w:val="00E65CF1"/>
    <w:rsid w:val="00E66013"/>
    <w:rsid w:val="00E713D2"/>
    <w:rsid w:val="00E71AE2"/>
    <w:rsid w:val="00E72973"/>
    <w:rsid w:val="00E72F24"/>
    <w:rsid w:val="00E77CA3"/>
    <w:rsid w:val="00E84FA8"/>
    <w:rsid w:val="00E85DE9"/>
    <w:rsid w:val="00E867B4"/>
    <w:rsid w:val="00E877D6"/>
    <w:rsid w:val="00E9566F"/>
    <w:rsid w:val="00E97818"/>
    <w:rsid w:val="00EA0147"/>
    <w:rsid w:val="00EA2E25"/>
    <w:rsid w:val="00EA530D"/>
    <w:rsid w:val="00EA6ACE"/>
    <w:rsid w:val="00EB27A4"/>
    <w:rsid w:val="00EB761F"/>
    <w:rsid w:val="00EC062B"/>
    <w:rsid w:val="00EC20DC"/>
    <w:rsid w:val="00EC5278"/>
    <w:rsid w:val="00ED397C"/>
    <w:rsid w:val="00ED65B5"/>
    <w:rsid w:val="00ED7204"/>
    <w:rsid w:val="00EE16DC"/>
    <w:rsid w:val="00EE6DB7"/>
    <w:rsid w:val="00EF4B4F"/>
    <w:rsid w:val="00EF4EF8"/>
    <w:rsid w:val="00EF5B01"/>
    <w:rsid w:val="00F0082F"/>
    <w:rsid w:val="00F03D66"/>
    <w:rsid w:val="00F04144"/>
    <w:rsid w:val="00F05CA3"/>
    <w:rsid w:val="00F12807"/>
    <w:rsid w:val="00F13421"/>
    <w:rsid w:val="00F17116"/>
    <w:rsid w:val="00F17FF7"/>
    <w:rsid w:val="00F23BFA"/>
    <w:rsid w:val="00F37107"/>
    <w:rsid w:val="00F419D1"/>
    <w:rsid w:val="00F41ACC"/>
    <w:rsid w:val="00F470EF"/>
    <w:rsid w:val="00F471A2"/>
    <w:rsid w:val="00F478B4"/>
    <w:rsid w:val="00F47EFB"/>
    <w:rsid w:val="00F542DC"/>
    <w:rsid w:val="00F542F9"/>
    <w:rsid w:val="00F544C3"/>
    <w:rsid w:val="00F550A6"/>
    <w:rsid w:val="00F554D5"/>
    <w:rsid w:val="00F5759F"/>
    <w:rsid w:val="00F63C30"/>
    <w:rsid w:val="00F744A8"/>
    <w:rsid w:val="00F74B3C"/>
    <w:rsid w:val="00F84CA6"/>
    <w:rsid w:val="00F85458"/>
    <w:rsid w:val="00F85509"/>
    <w:rsid w:val="00F8572F"/>
    <w:rsid w:val="00F85AD9"/>
    <w:rsid w:val="00F878F9"/>
    <w:rsid w:val="00F900DF"/>
    <w:rsid w:val="00F95E2D"/>
    <w:rsid w:val="00FA0AA6"/>
    <w:rsid w:val="00FA0C32"/>
    <w:rsid w:val="00FA4135"/>
    <w:rsid w:val="00FB1DDB"/>
    <w:rsid w:val="00FB442B"/>
    <w:rsid w:val="00FC3DB3"/>
    <w:rsid w:val="00FC518B"/>
    <w:rsid w:val="00FC589D"/>
    <w:rsid w:val="00FE2CEE"/>
    <w:rsid w:val="00FF4A0C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C13B"/>
  <w15:docId w15:val="{95E5BD4E-7468-4C29-AAF1-1E1EB126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2F9"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2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24902"/>
    <w:rPr>
      <w:color w:val="0000FF"/>
      <w:u w:val="single"/>
    </w:rPr>
  </w:style>
  <w:style w:type="character" w:styleId="Odwoaniedokomentarza">
    <w:name w:val="annotation reference"/>
    <w:uiPriority w:val="99"/>
    <w:unhideWhenUsed/>
    <w:qFormat/>
    <w:rsid w:val="007F7F3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7F7F33"/>
    <w:rPr>
      <w:rFonts w:eastAsia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7F7F3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42E"/>
  </w:style>
  <w:style w:type="character" w:customStyle="1" w:styleId="StopkaZnak">
    <w:name w:val="Stopka Znak"/>
    <w:basedOn w:val="Domylnaczcionkaakapitu"/>
    <w:link w:val="Stopka"/>
    <w:uiPriority w:val="99"/>
    <w:qFormat/>
    <w:rsid w:val="00EE742E"/>
  </w:style>
  <w:style w:type="character" w:customStyle="1" w:styleId="TematkomentarzaZnak">
    <w:name w:val="Temat komentarza Znak"/>
    <w:link w:val="Tematkomentarza"/>
    <w:uiPriority w:val="99"/>
    <w:semiHidden/>
    <w:qFormat/>
    <w:rsid w:val="00934FEA"/>
    <w:rPr>
      <w:rFonts w:eastAsia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366E3B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B57C7"/>
    <w:rPr>
      <w:vertAlign w:val="superscript"/>
    </w:rPr>
  </w:style>
  <w:style w:type="character" w:customStyle="1" w:styleId="h1">
    <w:name w:val="h1"/>
    <w:basedOn w:val="Domylnaczcionkaakapitu"/>
    <w:qFormat/>
    <w:rsid w:val="000E1C76"/>
  </w:style>
  <w:style w:type="character" w:customStyle="1" w:styleId="Nagwek3Znak">
    <w:name w:val="Nagłówek 3 Znak"/>
    <w:link w:val="Nagwek3"/>
    <w:uiPriority w:val="9"/>
    <w:qFormat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qFormat/>
    <w:rsid w:val="00FD3802"/>
  </w:style>
  <w:style w:type="character" w:customStyle="1" w:styleId="Nierozpoznanawzmianka1">
    <w:name w:val="Nierozpoznana wzmianka1"/>
    <w:uiPriority w:val="99"/>
    <w:semiHidden/>
    <w:unhideWhenUsed/>
    <w:qFormat/>
    <w:rsid w:val="00DB7486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eastAsia="Calibri" w:cs="Times New Roman"/>
      <w:b w:val="0"/>
      <w:color w:val="00000A"/>
    </w:rPr>
  </w:style>
  <w:style w:type="character" w:customStyle="1" w:styleId="ListLabel2">
    <w:name w:val="ListLabel 2"/>
    <w:qFormat/>
    <w:rPr>
      <w:rFonts w:ascii="Cambria" w:eastAsia="Calibri" w:hAnsi="Cambria" w:cs="Arial"/>
      <w:color w:val="00000A"/>
      <w:sz w:val="2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Cambria" w:eastAsia="Calibri" w:hAnsi="Cambria" w:cs="Arial"/>
      <w:b w:val="0"/>
      <w:color w:val="00000A"/>
      <w:sz w:val="20"/>
    </w:rPr>
  </w:style>
  <w:style w:type="character" w:customStyle="1" w:styleId="ListLabel5">
    <w:name w:val="ListLabel 5"/>
    <w:qFormat/>
    <w:rPr>
      <w:rFonts w:ascii="Cambria" w:hAnsi="Cambria"/>
      <w:b/>
      <w:sz w:val="20"/>
    </w:rPr>
  </w:style>
  <w:style w:type="character" w:customStyle="1" w:styleId="ListLabel6">
    <w:name w:val="ListLabel 6"/>
    <w:qFormat/>
    <w:rPr>
      <w:rFonts w:ascii="Cambria" w:eastAsia="Calibri" w:hAnsi="Cambria" w:cs="Times New Roman"/>
      <w:sz w:val="20"/>
    </w:rPr>
  </w:style>
  <w:style w:type="character" w:customStyle="1" w:styleId="ListLabel7">
    <w:name w:val="ListLabel 7"/>
    <w:qFormat/>
    <w:rPr>
      <w:rFonts w:ascii="Cambria" w:hAnsi="Cambria"/>
      <w:b w:val="0"/>
      <w:color w:val="00000A"/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rFonts w:ascii="Cambria" w:eastAsia="Calibri" w:hAnsi="Cambria" w:cs="Times New Roman"/>
      <w:b w:val="0"/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ascii="Cambria" w:hAnsi="Cambria"/>
      <w:b/>
      <w:sz w:val="20"/>
    </w:rPr>
  </w:style>
  <w:style w:type="character" w:customStyle="1" w:styleId="ListLabel18">
    <w:name w:val="ListLabel 18"/>
    <w:qFormat/>
    <w:rPr>
      <w:rFonts w:ascii="Cambria" w:hAnsi="Cambria"/>
      <w:b w:val="0"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  <w:szCs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eastAsia="Calibri" w:cs="Arial"/>
      <w:b w:val="0"/>
      <w:color w:val="00000A"/>
    </w:rPr>
  </w:style>
  <w:style w:type="character" w:customStyle="1" w:styleId="ListLabel35">
    <w:name w:val="ListLabel 35"/>
    <w:qFormat/>
    <w:rPr>
      <w:rFonts w:ascii="Cambria" w:hAnsi="Cambria" w:cs="Times New Roman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2490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34FEA"/>
    <w:rPr>
      <w:rFonts w:eastAsia="Calibri"/>
      <w:b/>
      <w:bCs/>
      <w:lang w:eastAsia="en-US"/>
    </w:rPr>
  </w:style>
  <w:style w:type="paragraph" w:customStyle="1" w:styleId="Default">
    <w:name w:val="Default"/>
    <w:qFormat/>
    <w:rsid w:val="00366E3B"/>
    <w:rPr>
      <w:rFonts w:ascii="Book Antiqua" w:eastAsia="Times New Roman" w:hAnsi="Book Antiqua" w:cs="Book Antiqua"/>
      <w:color w:val="000000"/>
      <w:sz w:val="24"/>
      <w:szCs w:val="24"/>
      <w:lang w:val="pl-PL"/>
    </w:rPr>
  </w:style>
  <w:style w:type="paragraph" w:customStyle="1" w:styleId="Subitemnumbered">
    <w:name w:val="Subitem numbered"/>
    <w:basedOn w:val="Normalny"/>
    <w:qFormat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B57C7"/>
    <w:pPr>
      <w:spacing w:after="0" w:line="240" w:lineRule="auto"/>
    </w:pPr>
    <w:rPr>
      <w:sz w:val="20"/>
      <w:szCs w:val="20"/>
    </w:rPr>
  </w:style>
  <w:style w:type="paragraph" w:customStyle="1" w:styleId="celp">
    <w:name w:val="cel_p"/>
    <w:basedOn w:val="Normalny"/>
    <w:qFormat/>
    <w:rsid w:val="000E1C7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F46A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ny1">
    <w:name w:val="Normalny1"/>
    <w:qFormat/>
    <w:rsid w:val="006A7DE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F7F3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3BF3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3BF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4F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6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F37107"/>
    <w:rPr>
      <w:sz w:val="22"/>
      <w:szCs w:val="22"/>
      <w:lang w:val="pl-PL"/>
    </w:rPr>
  </w:style>
  <w:style w:type="character" w:customStyle="1" w:styleId="attribute-name">
    <w:name w:val="attribute-name"/>
    <w:basedOn w:val="Domylnaczcionkaakapitu"/>
    <w:rsid w:val="00ED397C"/>
  </w:style>
  <w:style w:type="character" w:customStyle="1" w:styleId="attribute-value">
    <w:name w:val="attribute-value"/>
    <w:basedOn w:val="Domylnaczcionkaakapitu"/>
    <w:rsid w:val="00ED397C"/>
  </w:style>
  <w:style w:type="character" w:styleId="UyteHipercze">
    <w:name w:val="FollowedHyperlink"/>
    <w:basedOn w:val="Domylnaczcionkaakapitu"/>
    <w:uiPriority w:val="99"/>
    <w:semiHidden/>
    <w:unhideWhenUsed/>
    <w:rsid w:val="00ED397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925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numbering" w:customStyle="1" w:styleId="Biecalista1">
    <w:name w:val="Bieżąca lista1"/>
    <w:uiPriority w:val="99"/>
    <w:rsid w:val="007D4710"/>
    <w:pPr>
      <w:numPr>
        <w:numId w:val="34"/>
      </w:numPr>
    </w:pPr>
  </w:style>
  <w:style w:type="paragraph" w:customStyle="1" w:styleId="standard">
    <w:name w:val="standard"/>
    <w:basedOn w:val="Normalny"/>
    <w:rsid w:val="00E65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6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7C543D3898C44976450E5188549C7" ma:contentTypeVersion="13" ma:contentTypeDescription="Utwórz nowy dokument." ma:contentTypeScope="" ma:versionID="cf2f90686d2c1b1139e808a9f79690c5">
  <xsd:schema xmlns:xsd="http://www.w3.org/2001/XMLSchema" xmlns:xs="http://www.w3.org/2001/XMLSchema" xmlns:p="http://schemas.microsoft.com/office/2006/metadata/properties" xmlns:ns2="3cdf5af2-3883-4ed1-b1c3-1e1c19a970b8" xmlns:ns3="06ef97af-3167-469b-9aef-cef7ee3a5373" targetNamespace="http://schemas.microsoft.com/office/2006/metadata/properties" ma:root="true" ma:fieldsID="408ddcb954d709700f9650fd722ee16b" ns2:_="" ns3:_="">
    <xsd:import namespace="3cdf5af2-3883-4ed1-b1c3-1e1c19a970b8"/>
    <xsd:import namespace="06ef97af-3167-469b-9aef-cef7ee3a5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f5af2-3883-4ed1-b1c3-1e1c19a97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3b71eb7c-a2ac-460d-a951-8754c0143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97af-3167-469b-9aef-cef7ee3a5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b801e9-bc1f-4181-b3c9-ec00c87ee6e9}" ma:internalName="TaxCatchAll" ma:showField="CatchAllData" ma:web="06ef97af-3167-469b-9aef-cef7ee3a5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ef97af-3167-469b-9aef-cef7ee3a5373" xsi:nil="true"/>
    <lcf76f155ced4ddcb4097134ff3c332f xmlns="3cdf5af2-3883-4ed1-b1c3-1e1c19a970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4CE1A0-D084-403C-9564-4D4B06AD1C9B}"/>
</file>

<file path=customXml/itemProps2.xml><?xml version="1.0" encoding="utf-8"?>
<ds:datastoreItem xmlns:ds="http://schemas.openxmlformats.org/officeDocument/2006/customXml" ds:itemID="{7A7C1034-5ECD-449B-92D0-2AE12D841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B77D4-9961-4E56-9B84-DF959CEA6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97DAA2-AFAC-431E-8D65-EC2F8213A06C}">
  <ds:schemaRefs>
    <ds:schemaRef ds:uri="http://schemas.microsoft.com/office/2006/metadata/properties"/>
    <ds:schemaRef ds:uri="http://schemas.microsoft.com/office/infopath/2007/PartnerControls"/>
    <ds:schemaRef ds:uri="bb7fe8c5-becb-49a2-b5aa-f5b66b75da09"/>
    <ds:schemaRef ds:uri="c12fa407-dc83-4e53-ac93-0fee4f0eb5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Links>
    <vt:vector size="18" baseType="variant"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Kamila Kujawa</cp:lastModifiedBy>
  <cp:revision>2</cp:revision>
  <cp:lastPrinted>2022-10-06T11:12:00Z</cp:lastPrinted>
  <dcterms:created xsi:type="dcterms:W3CDTF">2023-12-15T12:57:00Z</dcterms:created>
  <dcterms:modified xsi:type="dcterms:W3CDTF">2023-12-15T12:57:00Z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746bcd5a-111c-438e-87bd-6a62bd31a3c8_Application">
    <vt:lpwstr>Microsoft Azure Information Protection</vt:lpwstr>
  </property>
  <property fmtid="{D5CDD505-2E9C-101B-9397-08002B2CF9AE}" pid="8" name="MSIP_Label_746bcd5a-111c-438e-87bd-6a62bd31a3c8_Enabled">
    <vt:lpwstr>True</vt:lpwstr>
  </property>
  <property fmtid="{D5CDD505-2E9C-101B-9397-08002B2CF9AE}" pid="9" name="MSIP_Label_746bcd5a-111c-438e-87bd-6a62bd31a3c8_Extended_MSFT_Method">
    <vt:lpwstr>Automatic</vt:lpwstr>
  </property>
  <property fmtid="{D5CDD505-2E9C-101B-9397-08002B2CF9AE}" pid="10" name="MSIP_Label_746bcd5a-111c-438e-87bd-6a62bd31a3c8_Name">
    <vt:lpwstr>General</vt:lpwstr>
  </property>
  <property fmtid="{D5CDD505-2E9C-101B-9397-08002B2CF9AE}" pid="11" name="MSIP_Label_746bcd5a-111c-438e-87bd-6a62bd31a3c8_Ref">
    <vt:lpwstr>https://api.informationprotection.azure.com/api/142ae394-1ac7-41cc-a0bc-d39a169cfdfe</vt:lpwstr>
  </property>
  <property fmtid="{D5CDD505-2E9C-101B-9397-08002B2CF9AE}" pid="12" name="MSIP_Label_746bcd5a-111c-438e-87bd-6a62bd31a3c8_SetBy">
    <vt:lpwstr>ewa.obrebska@predica.pl</vt:lpwstr>
  </property>
  <property fmtid="{D5CDD505-2E9C-101B-9397-08002B2CF9AE}" pid="13" name="MSIP_Label_746bcd5a-111c-438e-87bd-6a62bd31a3c8_SetDate">
    <vt:lpwstr>2018-01-25T12:31:28.3418361+01:00</vt:lpwstr>
  </property>
  <property fmtid="{D5CDD505-2E9C-101B-9397-08002B2CF9AE}" pid="14" name="MSIP_Label_746bcd5a-111c-438e-87bd-6a62bd31a3c8_SiteId">
    <vt:lpwstr>142ae394-1ac7-41cc-a0bc-d39a169cfdfe</vt:lpwstr>
  </property>
  <property fmtid="{D5CDD505-2E9C-101B-9397-08002B2CF9AE}" pid="15" name="ScaleCrop">
    <vt:bool>false</vt:bool>
  </property>
  <property fmtid="{D5CDD505-2E9C-101B-9397-08002B2CF9AE}" pid="16" name="Sensitivity">
    <vt:lpwstr>General</vt:lpwstr>
  </property>
  <property fmtid="{D5CDD505-2E9C-101B-9397-08002B2CF9AE}" pid="17" name="ShareDoc">
    <vt:bool>false</vt:bool>
  </property>
  <property fmtid="{D5CDD505-2E9C-101B-9397-08002B2CF9AE}" pid="18" name="ContentTypeId">
    <vt:lpwstr>0x010100A5C5C0C8C9C85A4E8FED8E1131713B94</vt:lpwstr>
  </property>
  <property fmtid="{D5CDD505-2E9C-101B-9397-08002B2CF9AE}" pid="19" name="MediaServiceImageTags">
    <vt:lpwstr/>
  </property>
</Properties>
</file>